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3C6C1" w14:textId="77777777" w:rsidR="005F36F2" w:rsidRPr="002A0C99" w:rsidRDefault="005F36F2" w:rsidP="005F36F2">
      <w:pPr>
        <w:spacing w:after="0"/>
        <w:ind w:left="1105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Додаток </w:t>
      </w:r>
    </w:p>
    <w:p w14:paraId="1E5C9AEE" w14:textId="77777777" w:rsidR="005F36F2" w:rsidRPr="002A0C99" w:rsidRDefault="005F36F2" w:rsidP="005F36F2">
      <w:pPr>
        <w:spacing w:after="0"/>
        <w:ind w:left="11057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A0C9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до рішення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Бучанської міської ради</w:t>
      </w:r>
    </w:p>
    <w:p w14:paraId="31CE02AC" w14:textId="383D589F" w:rsidR="00E2631E" w:rsidRPr="00F10E47" w:rsidRDefault="005F36F2" w:rsidP="005F36F2">
      <w:pPr>
        <w:spacing w:after="0"/>
        <w:ind w:left="1105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A0C9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30.01.2020</w:t>
      </w:r>
      <w:r w:rsidRPr="002A0C9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№ </w:t>
      </w:r>
      <w:r w:rsidR="00C42FC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4529</w:t>
      </w:r>
      <w:r w:rsidRPr="002A0C9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-73-VII</w:t>
      </w:r>
    </w:p>
    <w:p w14:paraId="47493C0D" w14:textId="77777777" w:rsidR="00E2631E" w:rsidRPr="00F10E47" w:rsidRDefault="00E2631E" w:rsidP="00E2631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5F91A812" w14:textId="77777777" w:rsidR="00E2631E" w:rsidRPr="00F10E47" w:rsidRDefault="00E2631E" w:rsidP="00F4012C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Істотні умови </w:t>
      </w:r>
      <w:proofErr w:type="spellStart"/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енергосервісного</w:t>
      </w:r>
      <w:proofErr w:type="spellEnd"/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договору за об’єктом енергосервісу </w:t>
      </w:r>
    </w:p>
    <w:p w14:paraId="1C9DC1D2" w14:textId="77777777" w:rsidR="00164DE3" w:rsidRPr="00164DE3" w:rsidRDefault="00164DE3" w:rsidP="00164DE3">
      <w:pPr>
        <w:spacing w:after="0" w:line="276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64DE3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Будівля Бучанської СЗОШ №5</w:t>
      </w:r>
    </w:p>
    <w:p w14:paraId="2E0C3196" w14:textId="77777777" w:rsidR="00164DE3" w:rsidRPr="00164DE3" w:rsidRDefault="00164DE3" w:rsidP="00164DE3">
      <w:pPr>
        <w:spacing w:after="0" w:line="276" w:lineRule="auto"/>
        <w:ind w:left="1080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164DE3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(м. Буча, вул. Вокзальна, 104)</w:t>
      </w:r>
    </w:p>
    <w:p w14:paraId="70A1F1A4" w14:textId="6E0DB15A" w:rsidR="00E2631E" w:rsidRPr="00F10E47" w:rsidRDefault="00E2631E" w:rsidP="00164DE3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Ціна </w:t>
      </w:r>
      <w:proofErr w:type="spellStart"/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енергосервісного</w:t>
      </w:r>
      <w:proofErr w:type="spellEnd"/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договору: </w:t>
      </w:r>
      <w:r w:rsidR="00164DE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2 048 978,34</w:t>
      </w:r>
      <w:r w:rsidR="000C0543"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</w:t>
      </w:r>
      <w:r w:rsidR="00164DE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два мільйони сорок вісім тисяч дев’ятсот сімдесят вісім гривень 34 копійки</w:t>
      </w:r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), у тому числі податок на додану вартість </w:t>
      </w:r>
      <w:r w:rsidR="005F3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="00164DE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</w:t>
      </w:r>
      <w:r w:rsidR="005F3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="00164DE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 496,39</w:t>
      </w:r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(</w:t>
      </w:r>
      <w:r w:rsidR="00164DE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триста </w:t>
      </w:r>
      <w:r w:rsidR="005F3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сорок одна</w:t>
      </w:r>
      <w:r w:rsidR="00164DE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тисяч</w:t>
      </w:r>
      <w:r w:rsidR="005F3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</w:t>
      </w:r>
      <w:r w:rsidR="00164DE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чотириста дев’яносто шість гривень 39 копійок</w:t>
      </w:r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)</w:t>
      </w:r>
      <w:r w:rsidR="00164DE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14:paraId="0FC00BF4" w14:textId="77777777" w:rsidR="00E2631E" w:rsidRPr="00F10E47" w:rsidRDefault="00E2631E" w:rsidP="00F4012C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10E47">
        <w:rPr>
          <w:rFonts w:ascii="Times New Roman" w:eastAsia="SimSun" w:hAnsi="Times New Roman" w:cs="Times New Roman"/>
          <w:sz w:val="28"/>
          <w:szCs w:val="28"/>
          <w:lang w:val="uk-UA" w:eastAsia="ru-RU"/>
        </w:rPr>
        <w:t xml:space="preserve">Рівень скорочення споживання та витрат на оплату теплової енергії, якого має бути досягнуто в результаті виконання енергосервісу, за кожний рік дії </w:t>
      </w:r>
      <w:proofErr w:type="spellStart"/>
      <w:r w:rsidRPr="00F10E47">
        <w:rPr>
          <w:rFonts w:ascii="Times New Roman" w:eastAsia="SimSun" w:hAnsi="Times New Roman" w:cs="Times New Roman"/>
          <w:sz w:val="28"/>
          <w:szCs w:val="28"/>
          <w:lang w:val="uk-UA" w:eastAsia="ru-RU"/>
        </w:rPr>
        <w:t>енергосервісного</w:t>
      </w:r>
      <w:proofErr w:type="spellEnd"/>
      <w:r w:rsidRPr="00F10E47">
        <w:rPr>
          <w:rFonts w:ascii="Times New Roman" w:eastAsia="SimSun" w:hAnsi="Times New Roman" w:cs="Times New Roman"/>
          <w:sz w:val="28"/>
          <w:szCs w:val="28"/>
          <w:lang w:val="uk-UA" w:eastAsia="ru-RU"/>
        </w:rPr>
        <w:t xml:space="preserve"> договору: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78"/>
        <w:gridCol w:w="1684"/>
        <w:gridCol w:w="1527"/>
        <w:gridCol w:w="1276"/>
        <w:gridCol w:w="1258"/>
        <w:gridCol w:w="1256"/>
        <w:gridCol w:w="1256"/>
        <w:gridCol w:w="1258"/>
        <w:gridCol w:w="1261"/>
        <w:gridCol w:w="1217"/>
      </w:tblGrid>
      <w:tr w:rsidR="00164DE3" w:rsidRPr="005A28F8" w14:paraId="79B68487" w14:textId="77777777" w:rsidTr="00164DE3">
        <w:trPr>
          <w:trHeight w:val="562"/>
          <w:jc w:val="center"/>
        </w:trPr>
        <w:tc>
          <w:tcPr>
            <w:tcW w:w="1509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A5B65BD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  <w:t>Вид паливно-енергетичних ресурсів</w:t>
            </w:r>
          </w:p>
          <w:p w14:paraId="4F5AED9C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  <w:t>та/або житлово-комунальних послуг</w:t>
            </w:r>
          </w:p>
          <w:p w14:paraId="6E5A4D5D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  <w:t>Розмір скорочення споживання,</w:t>
            </w:r>
            <w:r w:rsidRPr="005A28F8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  <w:br/>
              <w:t>натуральному виразі /відсотків</w:t>
            </w:r>
          </w:p>
        </w:tc>
        <w:tc>
          <w:tcPr>
            <w:tcW w:w="307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956E4DE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  <w:t>Рік дії договору</w:t>
            </w: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596EAB2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  <w:t>Усього*</w:t>
            </w:r>
          </w:p>
        </w:tc>
      </w:tr>
      <w:tr w:rsidR="00164DE3" w:rsidRPr="005A28F8" w14:paraId="4A673338" w14:textId="77777777" w:rsidTr="00164DE3">
        <w:trPr>
          <w:trHeight w:val="415"/>
          <w:jc w:val="center"/>
        </w:trPr>
        <w:tc>
          <w:tcPr>
            <w:tcW w:w="1509" w:type="pct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A073563" w14:textId="77777777" w:rsidR="00164DE3" w:rsidRPr="005A28F8" w:rsidRDefault="00164DE3" w:rsidP="009B0883">
            <w:pPr>
              <w:spacing w:after="0" w:line="256" w:lineRule="auto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1980B08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4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0EBF33F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4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6DF7A59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6658698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FE93C07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4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1B0A4F8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4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0B5A26D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324EB64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DE3" w:rsidRPr="005A28F8" w14:paraId="5780B63D" w14:textId="77777777" w:rsidTr="00164DE3">
        <w:trPr>
          <w:trHeight w:val="20"/>
          <w:jc w:val="center"/>
        </w:trPr>
        <w:tc>
          <w:tcPr>
            <w:tcW w:w="940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424D31E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Теплова енергія (теплопостачання)</w:t>
            </w:r>
          </w:p>
        </w:tc>
        <w:tc>
          <w:tcPr>
            <w:tcW w:w="5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3C415B1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% , до базового рівня споживання</w:t>
            </w:r>
          </w:p>
        </w:tc>
        <w:tc>
          <w:tcPr>
            <w:tcW w:w="5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4810170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4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21133B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12,5%</w:t>
            </w:r>
          </w:p>
        </w:tc>
        <w:tc>
          <w:tcPr>
            <w:tcW w:w="4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EBADB4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20,0%</w:t>
            </w:r>
          </w:p>
        </w:tc>
        <w:tc>
          <w:tcPr>
            <w:tcW w:w="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73A230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20,0%</w:t>
            </w:r>
          </w:p>
        </w:tc>
        <w:tc>
          <w:tcPr>
            <w:tcW w:w="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21F670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20,0%</w:t>
            </w:r>
          </w:p>
        </w:tc>
        <w:tc>
          <w:tcPr>
            <w:tcW w:w="4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FF7E8D9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20,0%</w:t>
            </w:r>
          </w:p>
        </w:tc>
        <w:tc>
          <w:tcPr>
            <w:tcW w:w="4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ACB594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20,0%</w:t>
            </w: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0BEEC6C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DE3" w:rsidRPr="005A28F8" w14:paraId="7BC48962" w14:textId="77777777" w:rsidTr="00164DE3">
        <w:trPr>
          <w:trHeight w:val="20"/>
          <w:jc w:val="center"/>
        </w:trPr>
        <w:tc>
          <w:tcPr>
            <w:tcW w:w="940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FDC152D" w14:textId="77777777" w:rsidR="00164DE3" w:rsidRPr="005A28F8" w:rsidRDefault="00164DE3" w:rsidP="009B0883">
            <w:pPr>
              <w:spacing w:after="0" w:line="25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9256971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Гкал</w:t>
            </w:r>
            <w:proofErr w:type="spellEnd"/>
          </w:p>
        </w:tc>
        <w:tc>
          <w:tcPr>
            <w:tcW w:w="5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4AE4E5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4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3C2505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123,46</w:t>
            </w:r>
          </w:p>
        </w:tc>
        <w:tc>
          <w:tcPr>
            <w:tcW w:w="4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5650629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197,00</w:t>
            </w:r>
          </w:p>
        </w:tc>
        <w:tc>
          <w:tcPr>
            <w:tcW w:w="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FAA2877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197,00</w:t>
            </w:r>
          </w:p>
        </w:tc>
        <w:tc>
          <w:tcPr>
            <w:tcW w:w="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DF2157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197,00</w:t>
            </w:r>
          </w:p>
        </w:tc>
        <w:tc>
          <w:tcPr>
            <w:tcW w:w="4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40EE4B7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197,00</w:t>
            </w:r>
          </w:p>
        </w:tc>
        <w:tc>
          <w:tcPr>
            <w:tcW w:w="4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A691FB7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197,00</w:t>
            </w: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F28427" w14:textId="77777777" w:rsidR="00164DE3" w:rsidRPr="005A28F8" w:rsidRDefault="00164DE3" w:rsidP="009B0883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5A28F8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1108,46</w:t>
            </w:r>
          </w:p>
        </w:tc>
      </w:tr>
    </w:tbl>
    <w:p w14:paraId="353DAD3B" w14:textId="77777777" w:rsidR="00E2631E" w:rsidRPr="00F10E47" w:rsidRDefault="00E2631E" w:rsidP="005F36F2">
      <w:pPr>
        <w:spacing w:after="0" w:line="276" w:lineRule="auto"/>
        <w:jc w:val="both"/>
        <w:rPr>
          <w:rFonts w:ascii="Times New Roman" w:eastAsia="SimSun" w:hAnsi="Times New Roman" w:cs="Times New Roman"/>
          <w:sz w:val="28"/>
          <w:szCs w:val="28"/>
          <w:highlight w:val="yellow"/>
          <w:lang w:val="uk-UA" w:eastAsia="ru-RU"/>
        </w:rPr>
      </w:pPr>
    </w:p>
    <w:p w14:paraId="20FD065B" w14:textId="2B174699" w:rsidR="000C0543" w:rsidRDefault="000C0543" w:rsidP="00F4012C">
      <w:pPr>
        <w:pStyle w:val="a3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/>
          <w:sz w:val="28"/>
          <w:lang w:val="uk-UA"/>
        </w:rPr>
      </w:pPr>
      <w:r w:rsidRPr="00F10E47">
        <w:rPr>
          <w:rFonts w:ascii="Times New Roman" w:hAnsi="Times New Roman"/>
          <w:sz w:val="28"/>
          <w:lang w:val="uk-UA"/>
        </w:rPr>
        <w:t xml:space="preserve">Строк дії </w:t>
      </w:r>
      <w:proofErr w:type="spellStart"/>
      <w:r w:rsidRPr="00F10E47">
        <w:rPr>
          <w:rFonts w:ascii="Times New Roman" w:hAnsi="Times New Roman"/>
          <w:sz w:val="28"/>
          <w:lang w:val="uk-UA"/>
        </w:rPr>
        <w:t>енергосервісного</w:t>
      </w:r>
      <w:proofErr w:type="spellEnd"/>
      <w:r w:rsidRPr="00F10E47">
        <w:rPr>
          <w:rFonts w:ascii="Times New Roman" w:hAnsi="Times New Roman"/>
          <w:sz w:val="28"/>
          <w:lang w:val="uk-UA"/>
        </w:rPr>
        <w:t xml:space="preserve"> договору: </w:t>
      </w:r>
      <w:r w:rsidR="00164DE3">
        <w:rPr>
          <w:rFonts w:ascii="Times New Roman" w:hAnsi="Times New Roman"/>
          <w:sz w:val="28"/>
          <w:lang w:val="uk-UA"/>
        </w:rPr>
        <w:t>6</w:t>
      </w:r>
      <w:r w:rsidRPr="00F10E47">
        <w:rPr>
          <w:rFonts w:ascii="Times New Roman" w:hAnsi="Times New Roman"/>
          <w:sz w:val="28"/>
          <w:lang w:val="uk-UA"/>
        </w:rPr>
        <w:t xml:space="preserve"> років </w:t>
      </w:r>
      <w:r w:rsidR="00164DE3">
        <w:rPr>
          <w:rFonts w:ascii="Times New Roman" w:hAnsi="Times New Roman"/>
          <w:sz w:val="28"/>
          <w:lang w:val="uk-UA"/>
        </w:rPr>
        <w:t>48</w:t>
      </w:r>
      <w:r w:rsidRPr="00F10E47">
        <w:rPr>
          <w:rFonts w:ascii="Times New Roman" w:hAnsi="Times New Roman"/>
          <w:sz w:val="28"/>
          <w:lang w:val="uk-UA"/>
        </w:rPr>
        <w:t xml:space="preserve"> днів.</w:t>
      </w:r>
    </w:p>
    <w:p w14:paraId="1384EE14" w14:textId="77777777" w:rsidR="005F36F2" w:rsidRDefault="005F36F2" w:rsidP="005F36F2">
      <w:pPr>
        <w:pStyle w:val="a3"/>
        <w:spacing w:after="0" w:line="276" w:lineRule="auto"/>
        <w:ind w:left="0"/>
        <w:jc w:val="both"/>
        <w:rPr>
          <w:rFonts w:ascii="Times New Roman" w:hAnsi="Times New Roman"/>
          <w:sz w:val="28"/>
          <w:lang w:val="uk-UA"/>
        </w:rPr>
      </w:pPr>
    </w:p>
    <w:p w14:paraId="6DAE3D6B" w14:textId="0752FA08" w:rsidR="005F36F2" w:rsidRPr="00F10E47" w:rsidRDefault="005F36F2" w:rsidP="005F36F2">
      <w:pPr>
        <w:pStyle w:val="a3"/>
        <w:spacing w:after="0" w:line="276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 w:rsidRPr="00CD5C2D">
        <w:rPr>
          <w:rFonts w:ascii="Times New Roman" w:hAnsi="Times New Roman"/>
          <w:b/>
          <w:sz w:val="28"/>
          <w:szCs w:val="28"/>
          <w:lang w:val="uk-UA"/>
        </w:rPr>
        <w:t xml:space="preserve">Секретар ради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</w:t>
      </w:r>
      <w:r w:rsidRPr="00CD5C2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CD5C2D">
        <w:rPr>
          <w:rFonts w:ascii="Times New Roman" w:hAnsi="Times New Roman"/>
          <w:b/>
          <w:sz w:val="28"/>
          <w:szCs w:val="28"/>
          <w:lang w:val="uk-UA"/>
        </w:rPr>
        <w:t xml:space="preserve">        В.П. </w:t>
      </w:r>
      <w:proofErr w:type="spellStart"/>
      <w:r w:rsidRPr="00CD5C2D">
        <w:rPr>
          <w:rFonts w:ascii="Times New Roman" w:hAnsi="Times New Roman"/>
          <w:b/>
          <w:sz w:val="28"/>
          <w:szCs w:val="28"/>
          <w:lang w:val="uk-UA"/>
        </w:rPr>
        <w:t>Олексюк</w:t>
      </w:r>
      <w:proofErr w:type="spellEnd"/>
    </w:p>
    <w:sectPr w:rsidR="005F36F2" w:rsidRPr="00F10E47" w:rsidSect="005720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C5A43"/>
    <w:multiLevelType w:val="multilevel"/>
    <w:tmpl w:val="3774B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60EBB"/>
    <w:multiLevelType w:val="hybridMultilevel"/>
    <w:tmpl w:val="C47C6C2A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61BD6"/>
    <w:multiLevelType w:val="hybridMultilevel"/>
    <w:tmpl w:val="B356A016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937AE"/>
    <w:multiLevelType w:val="hybridMultilevel"/>
    <w:tmpl w:val="21481C90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D5AF8"/>
    <w:multiLevelType w:val="hybridMultilevel"/>
    <w:tmpl w:val="6DB2E442"/>
    <w:lvl w:ilvl="0" w:tplc="3AB234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0407A1"/>
    <w:multiLevelType w:val="hybridMultilevel"/>
    <w:tmpl w:val="505C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90CEE"/>
    <w:multiLevelType w:val="hybridMultilevel"/>
    <w:tmpl w:val="370408DE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661F6"/>
    <w:multiLevelType w:val="hybridMultilevel"/>
    <w:tmpl w:val="7A4ACD96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2D13BF"/>
    <w:multiLevelType w:val="hybridMultilevel"/>
    <w:tmpl w:val="1B641388"/>
    <w:lvl w:ilvl="0" w:tplc="0B0890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2160" w:hanging="360"/>
      </w:pPr>
    </w:lvl>
    <w:lvl w:ilvl="2" w:tplc="1000001B" w:tentative="1">
      <w:start w:val="1"/>
      <w:numFmt w:val="lowerRoman"/>
      <w:lvlText w:val="%3."/>
      <w:lvlJc w:val="right"/>
      <w:pPr>
        <w:ind w:left="2880" w:hanging="180"/>
      </w:pPr>
    </w:lvl>
    <w:lvl w:ilvl="3" w:tplc="1000000F" w:tentative="1">
      <w:start w:val="1"/>
      <w:numFmt w:val="decimal"/>
      <w:lvlText w:val="%4."/>
      <w:lvlJc w:val="left"/>
      <w:pPr>
        <w:ind w:left="3600" w:hanging="360"/>
      </w:pPr>
    </w:lvl>
    <w:lvl w:ilvl="4" w:tplc="10000019" w:tentative="1">
      <w:start w:val="1"/>
      <w:numFmt w:val="lowerLetter"/>
      <w:lvlText w:val="%5."/>
      <w:lvlJc w:val="left"/>
      <w:pPr>
        <w:ind w:left="4320" w:hanging="360"/>
      </w:pPr>
    </w:lvl>
    <w:lvl w:ilvl="5" w:tplc="1000001B" w:tentative="1">
      <w:start w:val="1"/>
      <w:numFmt w:val="lowerRoman"/>
      <w:lvlText w:val="%6."/>
      <w:lvlJc w:val="right"/>
      <w:pPr>
        <w:ind w:left="5040" w:hanging="180"/>
      </w:pPr>
    </w:lvl>
    <w:lvl w:ilvl="6" w:tplc="1000000F" w:tentative="1">
      <w:start w:val="1"/>
      <w:numFmt w:val="decimal"/>
      <w:lvlText w:val="%7."/>
      <w:lvlJc w:val="left"/>
      <w:pPr>
        <w:ind w:left="5760" w:hanging="360"/>
      </w:pPr>
    </w:lvl>
    <w:lvl w:ilvl="7" w:tplc="10000019" w:tentative="1">
      <w:start w:val="1"/>
      <w:numFmt w:val="lowerLetter"/>
      <w:lvlText w:val="%8."/>
      <w:lvlJc w:val="left"/>
      <w:pPr>
        <w:ind w:left="6480" w:hanging="360"/>
      </w:pPr>
    </w:lvl>
    <w:lvl w:ilvl="8" w:tplc="1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9ED"/>
    <w:rsid w:val="00072EAA"/>
    <w:rsid w:val="00092642"/>
    <w:rsid w:val="000C0543"/>
    <w:rsid w:val="000D32BA"/>
    <w:rsid w:val="00164DE3"/>
    <w:rsid w:val="001A303D"/>
    <w:rsid w:val="002B6FA1"/>
    <w:rsid w:val="002F220D"/>
    <w:rsid w:val="00321A16"/>
    <w:rsid w:val="003348ED"/>
    <w:rsid w:val="003956D1"/>
    <w:rsid w:val="00400DBC"/>
    <w:rsid w:val="00572067"/>
    <w:rsid w:val="005816C0"/>
    <w:rsid w:val="005D4A1D"/>
    <w:rsid w:val="005F36F2"/>
    <w:rsid w:val="0071111F"/>
    <w:rsid w:val="00885F71"/>
    <w:rsid w:val="008A69C3"/>
    <w:rsid w:val="008C3834"/>
    <w:rsid w:val="00902017"/>
    <w:rsid w:val="009540E4"/>
    <w:rsid w:val="00AE6B49"/>
    <w:rsid w:val="00B3148B"/>
    <w:rsid w:val="00BE09ED"/>
    <w:rsid w:val="00C20669"/>
    <w:rsid w:val="00C350A5"/>
    <w:rsid w:val="00C42FCD"/>
    <w:rsid w:val="00CE21B9"/>
    <w:rsid w:val="00D45F0F"/>
    <w:rsid w:val="00D8357B"/>
    <w:rsid w:val="00DB0792"/>
    <w:rsid w:val="00DE1B3D"/>
    <w:rsid w:val="00E2631E"/>
    <w:rsid w:val="00E865D1"/>
    <w:rsid w:val="00ED15EE"/>
    <w:rsid w:val="00EE4EAE"/>
    <w:rsid w:val="00F10E47"/>
    <w:rsid w:val="00F4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4E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63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6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Корчмит</dc:creator>
  <cp:lastModifiedBy>User</cp:lastModifiedBy>
  <cp:revision>4</cp:revision>
  <dcterms:created xsi:type="dcterms:W3CDTF">2020-01-30T06:43:00Z</dcterms:created>
  <dcterms:modified xsi:type="dcterms:W3CDTF">2020-02-07T12:49:00Z</dcterms:modified>
</cp:coreProperties>
</file>